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كلمة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الاخ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الرئيس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عبدربه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منصور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هادي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رئيس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القائد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للقوات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المسلحة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بمناسبة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انعقاد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المجلس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للحزب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الاشتراكي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دورة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الرفيق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المناضل</w:t>
      </w:r>
      <w:r w:rsidRPr="00EE0388">
        <w:rPr>
          <w:rFonts w:cs="Arial"/>
          <w:b/>
          <w:bCs/>
          <w:sz w:val="32"/>
          <w:szCs w:val="32"/>
          <w:rtl/>
        </w:rPr>
        <w:t xml:space="preserve">: </w:t>
      </w:r>
      <w:r w:rsidRPr="00EE0388">
        <w:rPr>
          <w:rFonts w:cs="Arial" w:hint="cs"/>
          <w:b/>
          <w:bCs/>
          <w:sz w:val="32"/>
          <w:szCs w:val="32"/>
          <w:rtl/>
        </w:rPr>
        <w:t>علي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صالح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عباد</w:t>
      </w:r>
      <w:r w:rsidRPr="00EE0388">
        <w:rPr>
          <w:rFonts w:cs="Arial"/>
          <w:b/>
          <w:bCs/>
          <w:sz w:val="32"/>
          <w:szCs w:val="32"/>
          <w:rtl/>
        </w:rPr>
        <w:t xml:space="preserve"> "</w:t>
      </w:r>
      <w:r w:rsidRPr="00EE0388">
        <w:rPr>
          <w:rFonts w:cs="Arial" w:hint="cs"/>
          <w:b/>
          <w:bCs/>
          <w:sz w:val="32"/>
          <w:szCs w:val="32"/>
          <w:rtl/>
        </w:rPr>
        <w:t>مقبل</w:t>
      </w:r>
      <w:r w:rsidRPr="00EE0388">
        <w:rPr>
          <w:rFonts w:cs="Arial"/>
          <w:b/>
          <w:bCs/>
          <w:sz w:val="32"/>
          <w:szCs w:val="32"/>
          <w:rtl/>
        </w:rPr>
        <w:t xml:space="preserve">"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قدمها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الاستاذ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مجاهد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EE0388">
        <w:rPr>
          <w:rFonts w:cs="Arial" w:hint="cs"/>
          <w:b/>
          <w:bCs/>
          <w:sz w:val="32"/>
          <w:szCs w:val="32"/>
          <w:rtl/>
        </w:rPr>
        <w:t>القهالي</w:t>
      </w:r>
      <w:proofErr w:type="spellEnd"/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نيابة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فخامة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الرئيس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الاخ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المناضل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</w:t>
      </w:r>
      <w:bookmarkStart w:id="0" w:name="_GoBack"/>
      <w:bookmarkEnd w:id="0"/>
      <w:r w:rsidRPr="00EE0388">
        <w:rPr>
          <w:rFonts w:cs="Arial" w:hint="cs"/>
          <w:b/>
          <w:bCs/>
          <w:sz w:val="32"/>
          <w:szCs w:val="32"/>
          <w:rtl/>
        </w:rPr>
        <w:t>كتور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ياسين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سعيد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نعمان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امين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عام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الاشتراكي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</w:t>
      </w:r>
      <w:r w:rsidRPr="00EE0388">
        <w:rPr>
          <w:rFonts w:cs="Arial"/>
          <w:b/>
          <w:bCs/>
          <w:sz w:val="32"/>
          <w:szCs w:val="32"/>
          <w:rtl/>
        </w:rPr>
        <w:t xml:space="preserve">.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الاخوة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مندوبي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المجلس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الوطني</w:t>
      </w:r>
      <w:r w:rsidRPr="00EE0388">
        <w:rPr>
          <w:rFonts w:cs="Arial"/>
          <w:b/>
          <w:bCs/>
          <w:sz w:val="32"/>
          <w:szCs w:val="32"/>
          <w:rtl/>
        </w:rPr>
        <w:t xml:space="preserve">.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الاخوة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قادة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الاحزاب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والتنظيمات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والقوى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السياسية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ومنظمات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المجتمع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المدني</w:t>
      </w:r>
      <w:r w:rsidRPr="00EE0388">
        <w:rPr>
          <w:rFonts w:cs="Arial"/>
          <w:b/>
          <w:bCs/>
          <w:sz w:val="32"/>
          <w:szCs w:val="32"/>
          <w:rtl/>
        </w:rPr>
        <w:t xml:space="preserve">.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معالي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الاخوة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الوزراء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الاخوة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اصحاب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السعادة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سفراء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الدول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الشقيقة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والصديقة</w:t>
      </w:r>
      <w:r w:rsidRPr="00EE0388">
        <w:rPr>
          <w:rFonts w:cs="Arial"/>
          <w:b/>
          <w:bCs/>
          <w:sz w:val="32"/>
          <w:szCs w:val="32"/>
          <w:rtl/>
        </w:rPr>
        <w:t xml:space="preserve">.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ايها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الحاضرون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جميعاً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السلام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عليكم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ورحمة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الله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وبركاته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يشرفني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بهذه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المناسبة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العزيزة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اتحدث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اليكم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نيابة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فخامة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الاخ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الرئيس</w:t>
      </w:r>
      <w:r w:rsidRPr="00EE0388">
        <w:rPr>
          <w:rFonts w:cs="Arial"/>
          <w:b/>
          <w:bCs/>
          <w:sz w:val="32"/>
          <w:szCs w:val="32"/>
          <w:rtl/>
        </w:rPr>
        <w:t xml:space="preserve"> / </w:t>
      </w:r>
      <w:r w:rsidRPr="00EE0388">
        <w:rPr>
          <w:rFonts w:cs="Arial" w:hint="cs"/>
          <w:b/>
          <w:bCs/>
          <w:sz w:val="32"/>
          <w:szCs w:val="32"/>
          <w:rtl/>
        </w:rPr>
        <w:t>عبدربه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منصور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هادي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رئيس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الجمهورية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القائد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للقوات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المسلحة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كلفني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بأن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الكلمة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نيابة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عنه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ذلك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القائد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عرفتموه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وعرفه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شعبنا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الكريم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والامه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العربية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والاسلامية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والانسانية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جمعاء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بالثبات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والصبر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والحكمة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والحنكة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والشجاعة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مختلف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الظروف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والمحن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والازمات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البالغة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التعقيد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والقسوة</w:t>
      </w:r>
      <w:r w:rsidRPr="00EE0388">
        <w:rPr>
          <w:rFonts w:cs="Arial"/>
          <w:b/>
          <w:bCs/>
          <w:sz w:val="32"/>
          <w:szCs w:val="32"/>
          <w:rtl/>
        </w:rPr>
        <w:t xml:space="preserve">.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ايها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الحاضرون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جميعا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يطيب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البداية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اقدم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احر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التهاني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جميع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مناضلي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الاشتراكي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بمناسبة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انعقاد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المجلس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الوطني،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دورة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الرفيق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المناضل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صالح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عباد</w:t>
      </w:r>
      <w:r w:rsidRPr="00EE0388">
        <w:rPr>
          <w:rFonts w:cs="Arial"/>
          <w:b/>
          <w:bCs/>
          <w:sz w:val="32"/>
          <w:szCs w:val="32"/>
          <w:rtl/>
        </w:rPr>
        <w:t xml:space="preserve"> "</w:t>
      </w:r>
      <w:r w:rsidRPr="00EE0388">
        <w:rPr>
          <w:rFonts w:cs="Arial" w:hint="cs"/>
          <w:b/>
          <w:bCs/>
          <w:sz w:val="32"/>
          <w:szCs w:val="32"/>
          <w:rtl/>
        </w:rPr>
        <w:t>مقبل</w:t>
      </w:r>
      <w:r w:rsidRPr="00EE0388">
        <w:rPr>
          <w:rFonts w:cs="Arial"/>
          <w:b/>
          <w:bCs/>
          <w:sz w:val="32"/>
          <w:szCs w:val="32"/>
          <w:rtl/>
        </w:rPr>
        <w:t xml:space="preserve">" </w:t>
      </w:r>
      <w:r w:rsidRPr="00EE0388">
        <w:rPr>
          <w:rFonts w:cs="Arial" w:hint="cs"/>
          <w:b/>
          <w:bCs/>
          <w:sz w:val="32"/>
          <w:szCs w:val="32"/>
          <w:rtl/>
        </w:rPr>
        <w:t>والذي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سوف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يكون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الاثر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الكبير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رفع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مستوى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قدرات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وتجديد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نفسه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واستحضار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ميراثه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النضالي،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لمواجهة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كافة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التحديات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والاضطلاع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بدوره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الفاعل،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للنهوض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العيش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الماضي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المظلم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وامراضه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المزمنة،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المستقبل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المشرق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الواعد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بالخير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والعطاء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وبحياة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العزة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والكرامة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الدور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الكبير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لعبه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الاشتراكي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صنع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ثورة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الرابع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عشر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اكتوبر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الكفاح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الفاعل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لتحرير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جنوب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 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الاستعمار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البريطاني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lastRenderedPageBreak/>
        <w:t>ومشاركته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ثورة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السادس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والعشرين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سبتمبر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الخالدة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الدفاع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عنها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النضال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الجسور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لتحقيق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الوحدة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جنبا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جنب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مناضلي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الحركة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اليمنية،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جسد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ارض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الواقع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مكانة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التاريخية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شبر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تراب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وها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نحن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اليوم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ايها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الاخوة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الاعزاء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نعمل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معا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اجل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الاتحادي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الحديث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يمن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EE0388">
        <w:rPr>
          <w:rFonts w:cs="Arial" w:hint="cs"/>
          <w:b/>
          <w:bCs/>
          <w:sz w:val="32"/>
          <w:szCs w:val="32"/>
          <w:rtl/>
        </w:rPr>
        <w:t>اللا</w:t>
      </w:r>
      <w:proofErr w:type="spellEnd"/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غالب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ولا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مغلوب،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ونشق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طريقنا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جميعاً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نحو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الدولة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المدنية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الحديثة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القائمة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العدل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والاستقرار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والمواطنة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المتساوية،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الحرية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والتعددية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السياسية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والتداول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السلمي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للسلطة،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قاعدة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المبادرة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الخليجية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واتفاقية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السلم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والشراكة،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الاتفاق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ينبغي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القوى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والمكونات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السياسية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والوطنية،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العمل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الجاد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والمسؤول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أجل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تنفيذه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ارض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الواقع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دون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قيد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او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شرط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يا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شعبنا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العظيم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لعلكم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تدركون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بأننا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منذ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تسلمنا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قيادة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العزيز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نرث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دولة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مؤسسات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ونظام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وقانون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ولا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جيشاً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ولا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امناً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موحداً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ورثنا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بركاناً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يضطرم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مغطى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بقشرة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خفيفة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الافراح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والمناسبات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الشكلية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والضجيج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الاعلامي،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الامر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عكس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نفسه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مستوى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الاداء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السياسي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والحكومي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والاستقرار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انتعاش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المشاريع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الصغيرة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حساب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مشروع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الكبير،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وهو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الدولة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الحديثة،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وفقا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لروح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الدستور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المعبر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قيم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العصر،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وما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وصل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العالم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حولنا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تقدم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وتطور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وازدهار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وتظل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القوات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المسلحة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اعظم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نملك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لإنجاز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تحقيق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والاستقرار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جانبها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القوى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الخيرة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. </w:t>
      </w:r>
      <w:r w:rsidRPr="00EE0388">
        <w:rPr>
          <w:rFonts w:cs="Arial" w:hint="cs"/>
          <w:b/>
          <w:bCs/>
          <w:sz w:val="32"/>
          <w:szCs w:val="32"/>
          <w:rtl/>
        </w:rPr>
        <w:t>وكلنا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يعلم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بأن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محاربة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الارهاب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والتخريب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والفساد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مسؤولية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وطنية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تقع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عاتق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القوات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المسلحة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والاجهزة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المختصة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اولا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عاتق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القوى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الشعبية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الخيرة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الوطن؛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فالأمن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والاستقرار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هو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للجميع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ومسئولية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الجميع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وليس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لأحد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دون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آخر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قوة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وأمن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واستقرار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بلد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مرهون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بمدى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تماسكه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الاجتماعي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والتفافه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حول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مشروعه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الكبير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EE0388">
        <w:rPr>
          <w:rFonts w:cs="Arial" w:hint="cs"/>
          <w:b/>
          <w:bCs/>
          <w:sz w:val="32"/>
          <w:szCs w:val="32"/>
          <w:rtl/>
        </w:rPr>
        <w:t>تتقزم</w:t>
      </w:r>
      <w:proofErr w:type="spellEnd"/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أمامه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المشاريع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الصغيرة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أننا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اليوم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بحاجة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إلى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تضافر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جهود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الداخل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والخارج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لما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شأنه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رفعة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ومستقبله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ونهضته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وتقدمه</w:t>
      </w:r>
      <w:r w:rsidRPr="00EE0388">
        <w:rPr>
          <w:rFonts w:cs="Arial"/>
          <w:b/>
          <w:bCs/>
          <w:sz w:val="32"/>
          <w:szCs w:val="32"/>
          <w:rtl/>
        </w:rPr>
        <w:t xml:space="preserve">. </w:t>
      </w:r>
      <w:r w:rsidRPr="00EE0388">
        <w:rPr>
          <w:rFonts w:cs="Arial" w:hint="cs"/>
          <w:b/>
          <w:bCs/>
          <w:sz w:val="32"/>
          <w:szCs w:val="32"/>
          <w:rtl/>
        </w:rPr>
        <w:t>ولسنا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بحاجة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إلى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الأزمات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الكيدية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EE0388">
        <w:rPr>
          <w:rFonts w:cs="Arial" w:hint="cs"/>
          <w:b/>
          <w:bCs/>
          <w:sz w:val="32"/>
          <w:szCs w:val="32"/>
          <w:rtl/>
        </w:rPr>
        <w:t>والمرواحة</w:t>
      </w:r>
      <w:proofErr w:type="spellEnd"/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الماضي؛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فبحمد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الله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لقد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تجاوزنا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جميعا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وبجهود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المخلصين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العديد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الصعوبات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والعراقيل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والتعقيدات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كانت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تعترض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lastRenderedPageBreak/>
        <w:t>طريقنا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الوصول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البلد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إلى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الأمان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وما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علينا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اليوم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إلا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تتظافر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جهودنا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جميعا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نحدث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التغيير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المأمول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تأخر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زمنه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والتحول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الكبير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الذي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يعطي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المعنى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الحقيقي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لدولة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الوحدة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تعبر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المصالح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الحقيقية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المفتقدة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لأبناء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وحل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التناقضات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الاجتماعية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والسياسية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المزمنة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ضلت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تتراكم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عقودا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الزمن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وعدم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الابقاء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الأسباب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شأنها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تنتج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أزمات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أخرى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المستقبل،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واتباع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سياسة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الاصلاح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الجذري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ميادين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التنمية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والثقافة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والاقتصاد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والسياسة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وفك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الارتباط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بين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السلطة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والعصبية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العشائرية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أو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المذهبية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أو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الجغرافية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أيها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الحاضرون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أيها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الأخوة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المواطنون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كل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مكان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مخرجات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الحوار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تأسست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قاعدة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المبادرة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الخليجية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وأكدها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اتفاق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السلم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والشراكة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مشروعنا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التاريخي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القادم،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استلهاما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لطموحات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وأمال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الجماهير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شعبنا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العظيم</w:t>
      </w:r>
      <w:r w:rsidRPr="00EE0388">
        <w:rPr>
          <w:rFonts w:cs="Arial"/>
          <w:b/>
          <w:bCs/>
          <w:sz w:val="32"/>
          <w:szCs w:val="32"/>
          <w:rtl/>
        </w:rPr>
        <w:t xml:space="preserve">. </w:t>
      </w:r>
      <w:r w:rsidRPr="00EE0388">
        <w:rPr>
          <w:rFonts w:cs="Arial" w:hint="cs"/>
          <w:b/>
          <w:bCs/>
          <w:sz w:val="32"/>
          <w:szCs w:val="32"/>
          <w:rtl/>
        </w:rPr>
        <w:t>فلقد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اكتسبت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مخرجات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الحوار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واتفاق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السلم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والشراكة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شرعية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شعبية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وتأييدا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عربيا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ودوليا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سابق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تاريخ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المعاصر؛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فوقوف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القوى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السياسية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والحزبية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وجميع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المكونات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الاجتماعية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ومنظمات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المجتمع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المدني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إلى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جانب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المشروع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هو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الوقوف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ومع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حياة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العزة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والكرامة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لكل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أبنائه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ولا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يفوتني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هنا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أحيي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مواقف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الحزب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الاشتراكي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وصموده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التاريخي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وصمود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أمينه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العام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الأخ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المناضل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الدكتور</w:t>
      </w:r>
      <w:r w:rsidRPr="00EE0388">
        <w:rPr>
          <w:rFonts w:cs="Arial"/>
          <w:b/>
          <w:bCs/>
          <w:sz w:val="32"/>
          <w:szCs w:val="32"/>
          <w:rtl/>
        </w:rPr>
        <w:t xml:space="preserve">/ </w:t>
      </w:r>
      <w:r w:rsidRPr="00EE0388">
        <w:rPr>
          <w:rFonts w:cs="Arial" w:hint="cs"/>
          <w:b/>
          <w:bCs/>
          <w:sz w:val="32"/>
          <w:szCs w:val="32"/>
          <w:rtl/>
        </w:rPr>
        <w:t>ياسين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سعيد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نعمان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في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مواجهة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المصاعب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والمتاعب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والمخاطر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التي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تعرضون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لها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متمنين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لانعقاد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مجلسكم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التوفيق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والنجاح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EE0388" w:rsidRPr="00EE0388" w:rsidRDefault="00EE0388" w:rsidP="00EE0388">
      <w:pPr>
        <w:jc w:val="both"/>
        <w:rPr>
          <w:b/>
          <w:bCs/>
          <w:sz w:val="32"/>
          <w:szCs w:val="32"/>
          <w:rtl/>
        </w:rPr>
      </w:pPr>
      <w:r w:rsidRPr="00EE0388">
        <w:rPr>
          <w:rFonts w:cs="Arial" w:hint="cs"/>
          <w:b/>
          <w:bCs/>
          <w:sz w:val="32"/>
          <w:szCs w:val="32"/>
          <w:rtl/>
        </w:rPr>
        <w:t>العزة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لأبناء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هذا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الوطن</w:t>
      </w:r>
      <w:r w:rsidRPr="00EE0388">
        <w:rPr>
          <w:rFonts w:cs="Arial"/>
          <w:b/>
          <w:bCs/>
          <w:sz w:val="32"/>
          <w:szCs w:val="32"/>
          <w:rtl/>
        </w:rPr>
        <w:t xml:space="preserve">.. </w:t>
      </w:r>
      <w:r w:rsidRPr="00EE0388">
        <w:rPr>
          <w:rFonts w:cs="Arial" w:hint="cs"/>
          <w:b/>
          <w:bCs/>
          <w:sz w:val="32"/>
          <w:szCs w:val="32"/>
          <w:rtl/>
        </w:rPr>
        <w:t>المجلد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والخلود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لشهداء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الثورة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اليمنية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سبتمبر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وأكتوبر</w:t>
      </w:r>
      <w:r w:rsidRPr="00EE0388">
        <w:rPr>
          <w:rFonts w:cs="Arial"/>
          <w:b/>
          <w:bCs/>
          <w:sz w:val="32"/>
          <w:szCs w:val="32"/>
          <w:rtl/>
        </w:rPr>
        <w:t>.</w:t>
      </w:r>
    </w:p>
    <w:p w:rsidR="00034A35" w:rsidRPr="00EE0388" w:rsidRDefault="00EE0388" w:rsidP="00EE0388">
      <w:pPr>
        <w:jc w:val="both"/>
        <w:rPr>
          <w:b/>
          <w:bCs/>
          <w:sz w:val="32"/>
          <w:szCs w:val="32"/>
        </w:rPr>
      </w:pPr>
      <w:r w:rsidRPr="00EE0388">
        <w:rPr>
          <w:rFonts w:cs="Arial" w:hint="cs"/>
          <w:b/>
          <w:bCs/>
          <w:sz w:val="32"/>
          <w:szCs w:val="32"/>
          <w:rtl/>
        </w:rPr>
        <w:t>والسلام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عليكم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ورحمة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الله</w:t>
      </w:r>
      <w:r w:rsidRPr="00EE0388">
        <w:rPr>
          <w:rFonts w:cs="Arial"/>
          <w:b/>
          <w:bCs/>
          <w:sz w:val="32"/>
          <w:szCs w:val="32"/>
          <w:rtl/>
        </w:rPr>
        <w:t xml:space="preserve"> </w:t>
      </w:r>
      <w:r w:rsidRPr="00EE0388">
        <w:rPr>
          <w:rFonts w:cs="Arial" w:hint="cs"/>
          <w:b/>
          <w:bCs/>
          <w:sz w:val="32"/>
          <w:szCs w:val="32"/>
          <w:rtl/>
        </w:rPr>
        <w:t>وبركاته،،</w:t>
      </w:r>
    </w:p>
    <w:sectPr w:rsidR="00034A35" w:rsidRPr="00EE0388" w:rsidSect="00CF78C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88"/>
    <w:rsid w:val="00034A35"/>
    <w:rsid w:val="00CF78C1"/>
    <w:rsid w:val="00EE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mnm</dc:creator>
  <cp:lastModifiedBy>mnm</cp:lastModifiedBy>
  <cp:revision>1</cp:revision>
  <dcterms:created xsi:type="dcterms:W3CDTF">2015-01-12T17:41:00Z</dcterms:created>
  <dcterms:modified xsi:type="dcterms:W3CDTF">2015-01-12T17:46:00Z</dcterms:modified>
</cp:coreProperties>
</file>